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38" w:rsidRPr="00A474EE" w:rsidRDefault="00AD7BA0">
      <w:pPr>
        <w:rPr>
          <w:rFonts w:ascii="Britannic Bold" w:hAnsi="Britannic Bold" w:cs="Miriam"/>
          <w:sz w:val="96"/>
        </w:rPr>
      </w:pPr>
      <w:r w:rsidRPr="00A474EE">
        <w:rPr>
          <w:rFonts w:ascii="Britannic Bold" w:hAnsi="Britannic Bold" w:cs="Miriam"/>
          <w:sz w:val="96"/>
        </w:rPr>
        <w:t>ESTATE AUCTION</w:t>
      </w:r>
    </w:p>
    <w:p w:rsidR="00AD7BA0" w:rsidRPr="002E011C" w:rsidRDefault="00AD7BA0">
      <w:pPr>
        <w:rPr>
          <w:sz w:val="48"/>
        </w:rPr>
      </w:pPr>
      <w:r w:rsidRPr="002E011C">
        <w:rPr>
          <w:sz w:val="48"/>
        </w:rPr>
        <w:t>Monday, October 15, 2018</w:t>
      </w:r>
      <w:r w:rsidRPr="002E011C">
        <w:rPr>
          <w:sz w:val="48"/>
        </w:rPr>
        <w:tab/>
      </w:r>
      <w:r w:rsidRPr="002E011C">
        <w:rPr>
          <w:sz w:val="48"/>
        </w:rPr>
        <w:tab/>
      </w:r>
      <w:r w:rsidR="00A474EE" w:rsidRPr="002E011C">
        <w:rPr>
          <w:sz w:val="48"/>
        </w:rPr>
        <w:t xml:space="preserve">      </w:t>
      </w:r>
      <w:r w:rsidRPr="002E011C">
        <w:rPr>
          <w:sz w:val="48"/>
        </w:rPr>
        <w:tab/>
        <w:t>Starts @ 9:36 A.M.</w:t>
      </w:r>
    </w:p>
    <w:p w:rsidR="00A474EE" w:rsidRDefault="00A474EE" w:rsidP="00A474EE">
      <w:pPr>
        <w:jc w:val="left"/>
        <w:rPr>
          <w:sz w:val="24"/>
        </w:rPr>
      </w:pPr>
      <w:r>
        <w:rPr>
          <w:b/>
          <w:sz w:val="24"/>
        </w:rPr>
        <w:t xml:space="preserve">Location: </w:t>
      </w:r>
      <w:r>
        <w:rPr>
          <w:sz w:val="24"/>
        </w:rPr>
        <w:t>51 Dove Rd, Locust Grove OK 74352</w:t>
      </w:r>
    </w:p>
    <w:p w:rsidR="00A474EE" w:rsidRDefault="00A474EE" w:rsidP="00A474EE">
      <w:pPr>
        <w:pBdr>
          <w:bottom w:val="single" w:sz="12" w:space="1" w:color="auto"/>
        </w:pBdr>
        <w:jc w:val="left"/>
        <w:rPr>
          <w:sz w:val="24"/>
        </w:rPr>
      </w:pPr>
      <w:r>
        <w:rPr>
          <w:b/>
          <w:sz w:val="24"/>
        </w:rPr>
        <w:t xml:space="preserve">Directions: </w:t>
      </w:r>
      <w:r>
        <w:rPr>
          <w:sz w:val="24"/>
        </w:rPr>
        <w:t xml:space="preserve">In Locust Grove at stoplight (Alt. 412 &amp; Hwy 82) go North 2 miles to Covey Lane; turn Left, follow Covey Lane ¼ mile to Dove Road. Auction is on Left. Watch for signs. Pasture parking available. Do not block drives. </w:t>
      </w:r>
    </w:p>
    <w:p w:rsidR="00A474EE" w:rsidRPr="00E30E90" w:rsidRDefault="00A474EE" w:rsidP="00A474EE">
      <w:pPr>
        <w:rPr>
          <w:rFonts w:ascii="Britannic Bold" w:hAnsi="Britannic Bold"/>
          <w:sz w:val="36"/>
        </w:rPr>
      </w:pPr>
      <w:r w:rsidRPr="00E30E90">
        <w:rPr>
          <w:rFonts w:ascii="Britannic Bold" w:hAnsi="Britannic Bold"/>
          <w:sz w:val="36"/>
        </w:rPr>
        <w:t>TRACTORS, VEHICLES, EQUIPMENT, STOCK TRAILER</w:t>
      </w:r>
    </w:p>
    <w:p w:rsidR="00D15B43" w:rsidRPr="00D15B43" w:rsidRDefault="00A474EE" w:rsidP="00A474EE">
      <w:pPr>
        <w:jc w:val="left"/>
      </w:pPr>
      <w:r w:rsidRPr="00D15B43">
        <w:t>John Deere 2755 tractor w/ cab, 5300 hours, JD 46 front end loader, diesel</w:t>
      </w:r>
      <w:r w:rsidR="00D15B43" w:rsidRPr="00D15B43">
        <w:tab/>
      </w:r>
      <w:r w:rsidR="00D15B43" w:rsidRPr="00D15B43">
        <w:tab/>
        <w:t>2004 Chevy ½ T, 4WD</w:t>
      </w:r>
    </w:p>
    <w:p w:rsidR="00A474EE" w:rsidRPr="00D15B43" w:rsidRDefault="00A474EE" w:rsidP="00A474EE">
      <w:pPr>
        <w:jc w:val="left"/>
      </w:pPr>
      <w:r w:rsidRPr="00D15B43">
        <w:t>IH 574 tractor w/ dual loader, diesel</w:t>
      </w:r>
      <w:r w:rsidR="00D15B43" w:rsidRPr="00D15B43">
        <w:tab/>
      </w:r>
      <w:r w:rsidR="00D15B43" w:rsidRPr="00D15B43">
        <w:tab/>
      </w:r>
      <w:r w:rsidR="00D15B43">
        <w:tab/>
      </w:r>
      <w:r w:rsidR="00D15B43">
        <w:tab/>
      </w:r>
      <w:r w:rsidR="00D15B43" w:rsidRPr="00D15B43">
        <w:t>2002 Chevy 2500HD 4WD pickup, 193K miles, automatic</w:t>
      </w:r>
    </w:p>
    <w:p w:rsidR="00A474EE" w:rsidRDefault="00A474EE" w:rsidP="00A474EE">
      <w:pPr>
        <w:jc w:val="left"/>
      </w:pPr>
      <w:r w:rsidRPr="00D15B43">
        <w:t xml:space="preserve">Ford Jubilee </w:t>
      </w:r>
      <w:r w:rsidR="00D15B43" w:rsidRPr="00D15B43">
        <w:t>tractor, caught fire, runs, gas</w:t>
      </w:r>
      <w:r w:rsidR="00D15B43" w:rsidRPr="00D15B43">
        <w:tab/>
      </w:r>
      <w:r w:rsidR="00D15B43" w:rsidRPr="00D15B43">
        <w:tab/>
      </w:r>
      <w:r w:rsidR="00D15B43">
        <w:tab/>
      </w:r>
      <w:r w:rsidR="00D15B43" w:rsidRPr="00D15B43">
        <w:t>1980 Toyota, diesel, 5 speed, 50MPG</w:t>
      </w:r>
    </w:p>
    <w:p w:rsidR="00D15B43" w:rsidRDefault="00D15B43" w:rsidP="00A474EE">
      <w:pPr>
        <w:jc w:val="left"/>
      </w:pPr>
      <w:r>
        <w:t>Bush Hog 2615 Legend Batwing brush hog, nice, 540 PTO</w:t>
      </w:r>
      <w:r>
        <w:tab/>
        <w:t>1999 Oldsmobile 88, 3.8L</w:t>
      </w:r>
    </w:p>
    <w:p w:rsidR="00D15B43" w:rsidRDefault="00D15B43" w:rsidP="00A474EE">
      <w:pPr>
        <w:jc w:val="left"/>
      </w:pPr>
      <w:r>
        <w:t>Bush Hog 6’ brush hog</w:t>
      </w:r>
      <w:r>
        <w:tab/>
      </w:r>
      <w:r>
        <w:tab/>
        <w:t>King Cutter 5’ brush hog</w:t>
      </w:r>
      <w:r>
        <w:tab/>
        <w:t>Dually bed for ’99 Dodge, 1 Ton</w:t>
      </w:r>
    </w:p>
    <w:p w:rsidR="005A4764" w:rsidRDefault="005A4764" w:rsidP="00A474EE">
      <w:pPr>
        <w:jc w:val="left"/>
      </w:pPr>
      <w:r>
        <w:t>NH 617 disc mower, used last year</w:t>
      </w:r>
      <w:r>
        <w:tab/>
      </w:r>
      <w:r>
        <w:tab/>
      </w:r>
      <w:r>
        <w:tab/>
      </w:r>
      <w:r>
        <w:tab/>
        <w:t>Dually bed for ’04 Dodge, 1 Ton</w:t>
      </w:r>
    </w:p>
    <w:p w:rsidR="005A4764" w:rsidRDefault="00AB5688" w:rsidP="00A474EE">
      <w:pPr>
        <w:jc w:val="left"/>
      </w:pPr>
      <w:r>
        <w:t>Farm star</w:t>
      </w:r>
      <w:r w:rsidR="005A4764">
        <w:t xml:space="preserve"> portable creep feeder</w:t>
      </w:r>
      <w:r>
        <w:t>, approx</w:t>
      </w:r>
      <w:r w:rsidR="005A4764">
        <w:t xml:space="preserve"> 8 Ton</w:t>
      </w:r>
      <w:r w:rsidR="005A4764">
        <w:tab/>
      </w:r>
      <w:r w:rsidR="005A4764">
        <w:tab/>
      </w:r>
      <w:r w:rsidR="005A4764">
        <w:tab/>
        <w:t>500 pound cube feeder</w:t>
      </w:r>
    </w:p>
    <w:p w:rsidR="005A4764" w:rsidRDefault="005A4764" w:rsidP="00A474EE">
      <w:pPr>
        <w:jc w:val="left"/>
      </w:pPr>
      <w:r>
        <w:t>Portable creep feeder, approx 4 Ton</w:t>
      </w:r>
      <w:r>
        <w:tab/>
      </w:r>
      <w:r>
        <w:tab/>
      </w:r>
      <w:r>
        <w:tab/>
      </w:r>
      <w:r>
        <w:tab/>
        <w:t>2000 gallon diesel tank</w:t>
      </w:r>
    </w:p>
    <w:p w:rsidR="005A4764" w:rsidRDefault="005A4764" w:rsidP="00A474EE">
      <w:pPr>
        <w:jc w:val="left"/>
      </w:pPr>
      <w:r>
        <w:t>24’ Top Cat gooseneck stock trailer, tarp, 2 divider gates, heavy axles, new tires and wheels, nice</w:t>
      </w:r>
      <w:r>
        <w:tab/>
      </w:r>
    </w:p>
    <w:p w:rsidR="005A4764" w:rsidRDefault="005A4764" w:rsidP="00A474EE">
      <w:pPr>
        <w:jc w:val="left"/>
      </w:pPr>
      <w:r>
        <w:t xml:space="preserve">150 gallon </w:t>
      </w:r>
      <w:r w:rsidR="00DF2E81">
        <w:t xml:space="preserve">gasoline </w:t>
      </w:r>
      <w:r>
        <w:t>sprayer</w:t>
      </w:r>
      <w:r>
        <w:tab/>
      </w:r>
      <w:r>
        <w:tab/>
        <w:t>110 gallon 3pt sprayer</w:t>
      </w:r>
      <w:r>
        <w:tab/>
      </w:r>
      <w:r>
        <w:tab/>
        <w:t>2-500 gallon LP tanks</w:t>
      </w:r>
      <w:r>
        <w:tab/>
      </w:r>
      <w:r w:rsidR="00DF2E81">
        <w:t xml:space="preserve">      </w:t>
      </w:r>
      <w:r>
        <w:t>2-Hydraulic hay spears</w:t>
      </w:r>
    </w:p>
    <w:p w:rsidR="00DF2E81" w:rsidRDefault="00DF2E81" w:rsidP="00A474EE">
      <w:pPr>
        <w:jc w:val="left"/>
      </w:pPr>
      <w:r>
        <w:t>Gooseneck hitches</w:t>
      </w:r>
      <w:r>
        <w:tab/>
      </w:r>
      <w:r>
        <w:tab/>
      </w:r>
      <w:r>
        <w:tab/>
        <w:t>5</w:t>
      </w:r>
      <w:r w:rsidRPr="00DF2E81">
        <w:rPr>
          <w:vertAlign w:val="superscript"/>
        </w:rPr>
        <w:t>th</w:t>
      </w:r>
      <w:r>
        <w:t xml:space="preserve"> Wheel hitch</w:t>
      </w:r>
      <w:r>
        <w:tab/>
      </w:r>
      <w:r>
        <w:tab/>
      </w:r>
      <w:r>
        <w:tab/>
        <w:t xml:space="preserve">Good, used truck and tractor tires </w:t>
      </w:r>
    </w:p>
    <w:p w:rsidR="00DF2E81" w:rsidRPr="00E30E90" w:rsidRDefault="00DF2E81" w:rsidP="00DF2E81">
      <w:pPr>
        <w:rPr>
          <w:rFonts w:ascii="Britannic Bold" w:hAnsi="Britannic Bold"/>
          <w:sz w:val="36"/>
        </w:rPr>
      </w:pPr>
      <w:r w:rsidRPr="00E30E90">
        <w:rPr>
          <w:rFonts w:ascii="Britannic Bold" w:hAnsi="Britannic Bold"/>
          <w:sz w:val="36"/>
        </w:rPr>
        <w:t>FURNITURE, HOUSEHOLD, MISC.</w:t>
      </w:r>
    </w:p>
    <w:p w:rsidR="00DF2E81" w:rsidRDefault="00DF2E81" w:rsidP="00DF2E81">
      <w:pPr>
        <w:jc w:val="left"/>
      </w:pPr>
      <w:r>
        <w:t>Kenmore electric range, black &amp; stainless, nice</w:t>
      </w:r>
      <w:r>
        <w:tab/>
      </w:r>
      <w:r>
        <w:tab/>
      </w:r>
      <w:r>
        <w:tab/>
        <w:t>Matching leather Sofa, Loveseat, Chair, Ottoman – nice</w:t>
      </w:r>
    </w:p>
    <w:p w:rsidR="00DF2E81" w:rsidRDefault="00DF2E81" w:rsidP="00DF2E81">
      <w:pPr>
        <w:jc w:val="left"/>
      </w:pPr>
      <w:r>
        <w:t>Whirlpool refrigerator, black &amp; stainless, nice</w:t>
      </w:r>
      <w:r>
        <w:tab/>
      </w:r>
      <w:r>
        <w:tab/>
      </w:r>
      <w:r>
        <w:tab/>
        <w:t>Lift chair w/ massage and etc., like new</w:t>
      </w:r>
    </w:p>
    <w:p w:rsidR="00DF2E81" w:rsidRDefault="009B7749" w:rsidP="00DF2E81">
      <w:pPr>
        <w:jc w:val="left"/>
      </w:pPr>
      <w:r>
        <w:t>Flowered Sofa</w:t>
      </w:r>
      <w:r>
        <w:tab/>
      </w:r>
      <w:r>
        <w:tab/>
        <w:t>Blue Sofa</w:t>
      </w:r>
      <w:r>
        <w:tab/>
        <w:t xml:space="preserve">    Leather La-Z-Boy         2-Full size beds</w:t>
      </w:r>
      <w:r>
        <w:tab/>
      </w:r>
      <w:r>
        <w:tab/>
        <w:t xml:space="preserve">2-Gun cabinets </w:t>
      </w:r>
    </w:p>
    <w:p w:rsidR="00DF2E81" w:rsidRDefault="00DF2E81" w:rsidP="00DF2E81">
      <w:pPr>
        <w:jc w:val="left"/>
      </w:pPr>
      <w:r>
        <w:t>Oak dining table w/ 2 leaves, 6 chairs</w:t>
      </w:r>
      <w:r w:rsidR="009B7749">
        <w:tab/>
        <w:t xml:space="preserve">     Small Safe</w:t>
      </w:r>
      <w:r w:rsidR="009B7749">
        <w:tab/>
      </w:r>
      <w:r w:rsidR="009B7749">
        <w:tab/>
        <w:t>King size 4 post bed, matching dresser and night stand</w:t>
      </w:r>
    </w:p>
    <w:p w:rsidR="009B7749" w:rsidRDefault="009B7749" w:rsidP="00DF2E81">
      <w:pPr>
        <w:jc w:val="left"/>
      </w:pPr>
      <w:r>
        <w:t>Oak breakfast table w/ 4 chairs</w:t>
      </w:r>
      <w:r>
        <w:tab/>
      </w:r>
      <w:r>
        <w:tab/>
        <w:t>Piano and bench</w:t>
      </w:r>
      <w:r>
        <w:tab/>
        <w:t>Chest of Drawers</w:t>
      </w:r>
      <w:r>
        <w:tab/>
      </w:r>
      <w:r>
        <w:tab/>
        <w:t>Knee-hole desk</w:t>
      </w:r>
    </w:p>
    <w:p w:rsidR="009B7749" w:rsidRDefault="009B7749" w:rsidP="00DF2E81">
      <w:pPr>
        <w:jc w:val="left"/>
      </w:pPr>
      <w:r>
        <w:t>Metal file cabinets</w:t>
      </w:r>
      <w:r>
        <w:tab/>
      </w:r>
      <w:r>
        <w:tab/>
        <w:t xml:space="preserve">Hall Table </w:t>
      </w:r>
      <w:r>
        <w:tab/>
      </w:r>
      <w:r>
        <w:tab/>
        <w:t>Library Table</w:t>
      </w:r>
      <w:r>
        <w:tab/>
      </w:r>
      <w:r>
        <w:tab/>
        <w:t>Plant Stands</w:t>
      </w:r>
      <w:r>
        <w:tab/>
      </w:r>
      <w:r>
        <w:tab/>
        <w:t>Storage cabinets</w:t>
      </w:r>
    </w:p>
    <w:p w:rsidR="009B7749" w:rsidRDefault="009B7749" w:rsidP="00DF2E81">
      <w:pPr>
        <w:jc w:val="left"/>
      </w:pPr>
      <w:r>
        <w:t>Stainless Steel double sinks</w:t>
      </w:r>
      <w:r>
        <w:tab/>
      </w:r>
      <w:r>
        <w:tab/>
        <w:t>Stainless Steel LP Grill</w:t>
      </w:r>
      <w:r>
        <w:tab/>
      </w:r>
      <w:r>
        <w:tab/>
        <w:t>Lawn Chairs</w:t>
      </w:r>
      <w:r>
        <w:tab/>
      </w:r>
      <w:r>
        <w:tab/>
        <w:t>Porch Rockers</w:t>
      </w:r>
    </w:p>
    <w:p w:rsidR="009B7749" w:rsidRDefault="009B7749" w:rsidP="00DF2E81">
      <w:pPr>
        <w:jc w:val="left"/>
      </w:pPr>
      <w:r>
        <w:t>Park Bench</w:t>
      </w:r>
      <w:r>
        <w:tab/>
      </w:r>
      <w:r>
        <w:tab/>
        <w:t>Cane Benches</w:t>
      </w:r>
      <w:r>
        <w:tab/>
      </w:r>
      <w:r>
        <w:tab/>
      </w:r>
      <w:r>
        <w:tab/>
        <w:t>Flower Pots</w:t>
      </w:r>
      <w:r>
        <w:tab/>
      </w:r>
      <w:r>
        <w:tab/>
        <w:t xml:space="preserve">Wooden Nativity </w:t>
      </w:r>
      <w:r>
        <w:tab/>
        <w:t>Christmas Décor</w:t>
      </w:r>
    </w:p>
    <w:p w:rsidR="009B7749" w:rsidRDefault="009B7749" w:rsidP="00DF2E81">
      <w:pPr>
        <w:jc w:val="left"/>
      </w:pPr>
      <w:r>
        <w:t>5 gallon buckets dehydrated food</w:t>
      </w:r>
      <w:r>
        <w:tab/>
        <w:t>2-Radiator Heaters</w:t>
      </w:r>
      <w:r>
        <w:tab/>
        <w:t>Tower Fans</w:t>
      </w:r>
      <w:r>
        <w:tab/>
        <w:t>Meat Grinders</w:t>
      </w:r>
      <w:r>
        <w:tab/>
      </w:r>
      <w:r>
        <w:tab/>
        <w:t>Meat Slicer</w:t>
      </w:r>
    </w:p>
    <w:p w:rsidR="009B7749" w:rsidRDefault="009B7749" w:rsidP="00DF2E81">
      <w:pPr>
        <w:jc w:val="left"/>
      </w:pPr>
      <w:r>
        <w:t>Food Saver/Sealer</w:t>
      </w:r>
      <w:r>
        <w:tab/>
        <w:t>Food Dehydrator</w:t>
      </w:r>
      <w:r>
        <w:tab/>
        <w:t>Hand Mixer</w:t>
      </w:r>
      <w:r>
        <w:tab/>
        <w:t>Pressure Cookers</w:t>
      </w:r>
      <w:r>
        <w:tab/>
        <w:t>Cookware</w:t>
      </w:r>
      <w:r>
        <w:tab/>
      </w:r>
      <w:r w:rsidR="00AB5688">
        <w:t>Corning ware</w:t>
      </w:r>
    </w:p>
    <w:p w:rsidR="00C4585E" w:rsidRDefault="009B7749" w:rsidP="00DF2E81">
      <w:pPr>
        <w:jc w:val="left"/>
      </w:pPr>
      <w:r>
        <w:t>Roasting Pans</w:t>
      </w:r>
      <w:r>
        <w:tab/>
      </w:r>
      <w:r>
        <w:tab/>
      </w:r>
      <w:r w:rsidR="00C4585E">
        <w:t xml:space="preserve">Dishes, Utensils </w:t>
      </w:r>
      <w:r w:rsidR="00C4585E">
        <w:tab/>
        <w:t>Books</w:t>
      </w:r>
      <w:r w:rsidR="00C4585E">
        <w:tab/>
      </w:r>
      <w:r w:rsidR="00C4585E">
        <w:tab/>
        <w:t>Percolator</w:t>
      </w:r>
      <w:r w:rsidR="00C4585E">
        <w:tab/>
      </w:r>
      <w:r w:rsidR="00C4585E">
        <w:tab/>
        <w:t>2-Sewing Machines</w:t>
      </w:r>
      <w:r w:rsidR="00C4585E">
        <w:tab/>
        <w:t>Suitcases</w:t>
      </w:r>
    </w:p>
    <w:p w:rsidR="00C4585E" w:rsidRDefault="00C4585E" w:rsidP="00DF2E81">
      <w:pPr>
        <w:jc w:val="left"/>
      </w:pPr>
      <w:r>
        <w:t>Cast Iron Skillets</w:t>
      </w:r>
      <w:r>
        <w:tab/>
      </w:r>
      <w:r w:rsidR="00AB5688">
        <w:t>Exercisers</w:t>
      </w:r>
      <w:r>
        <w:tab/>
      </w:r>
      <w:r>
        <w:tab/>
        <w:t>Tricycle Planter</w:t>
      </w:r>
      <w:r>
        <w:tab/>
      </w:r>
      <w:r>
        <w:tab/>
        <w:t>Cast Iron Bathtub</w:t>
      </w:r>
      <w:r>
        <w:tab/>
        <w:t>Old Crank Wall Phone</w:t>
      </w:r>
    </w:p>
    <w:p w:rsidR="00F956B6" w:rsidRDefault="00C4585E" w:rsidP="00DF2E81">
      <w:pPr>
        <w:jc w:val="left"/>
      </w:pPr>
      <w:r>
        <w:t>Excelsior model O press</w:t>
      </w:r>
      <w:r>
        <w:tab/>
      </w:r>
      <w:r>
        <w:tab/>
        <w:t>Oklahoma Indian glasses &amp; pitcher</w:t>
      </w:r>
      <w:r>
        <w:tab/>
        <w:t>Dazey Butter Churn #80</w:t>
      </w:r>
      <w:r>
        <w:tab/>
      </w:r>
      <w:r>
        <w:tab/>
        <w:t>OTASCO sign</w:t>
      </w:r>
    </w:p>
    <w:p w:rsidR="009B7749" w:rsidRPr="00E30E90" w:rsidRDefault="00F956B6" w:rsidP="00F956B6">
      <w:pPr>
        <w:rPr>
          <w:rFonts w:ascii="Britannic Bold" w:hAnsi="Britannic Bold"/>
          <w:sz w:val="36"/>
        </w:rPr>
      </w:pPr>
      <w:r w:rsidRPr="00E30E90">
        <w:rPr>
          <w:rFonts w:ascii="Britannic Bold" w:hAnsi="Britannic Bold"/>
          <w:sz w:val="36"/>
        </w:rPr>
        <w:t>4-WHEELER, LAWN EQUIPMENT, SHOP EQUIPMENT, TOOLS</w:t>
      </w:r>
    </w:p>
    <w:p w:rsidR="002E011C" w:rsidRDefault="002E011C" w:rsidP="002E011C">
      <w:pPr>
        <w:jc w:val="left"/>
      </w:pPr>
      <w:r>
        <w:t>Polaris 425 4-Wheeler, 1480 hours</w:t>
      </w:r>
      <w:r>
        <w:tab/>
        <w:t>Ariens ZTR mower w/ leaf vac</w:t>
      </w:r>
      <w:r>
        <w:tab/>
        <w:t>Toro ZTR mower</w:t>
      </w:r>
      <w:r>
        <w:tab/>
        <w:t>Honda push mower</w:t>
      </w:r>
    </w:p>
    <w:p w:rsidR="002E011C" w:rsidRDefault="002E011C" w:rsidP="002E011C">
      <w:pPr>
        <w:jc w:val="left"/>
      </w:pPr>
      <w:r>
        <w:t>Husqvarna riding mower, hydro-stat</w:t>
      </w:r>
      <w:r>
        <w:tab/>
        <w:t>22 Ton Log Splitter</w:t>
      </w:r>
      <w:r>
        <w:tab/>
      </w:r>
      <w:r>
        <w:tab/>
        <w:t>Aamco Brake Lathe</w:t>
      </w:r>
      <w:r>
        <w:tab/>
        <w:t>Sandblasting cabinet</w:t>
      </w:r>
    </w:p>
    <w:p w:rsidR="002E011C" w:rsidRDefault="002E011C" w:rsidP="002E011C">
      <w:pPr>
        <w:jc w:val="left"/>
      </w:pPr>
      <w:r>
        <w:t>Hunter tire balancing machine</w:t>
      </w:r>
      <w:r>
        <w:tab/>
      </w:r>
      <w:r>
        <w:tab/>
        <w:t xml:space="preserve">Engine Vat, </w:t>
      </w:r>
      <w:r w:rsidR="00AB5688">
        <w:t>aerated</w:t>
      </w:r>
      <w:r>
        <w:t xml:space="preserve"> &amp; heated</w:t>
      </w:r>
      <w:r>
        <w:tab/>
        <w:t>Anti Freeze Recycler</w:t>
      </w:r>
      <w:r>
        <w:tab/>
        <w:t>Valve Grinding machine</w:t>
      </w:r>
    </w:p>
    <w:p w:rsidR="002E011C" w:rsidRDefault="002E011C" w:rsidP="002E011C">
      <w:pPr>
        <w:jc w:val="left"/>
      </w:pPr>
      <w:r>
        <w:t>Hunter front wheel alignment machines</w:t>
      </w:r>
      <w:r>
        <w:tab/>
      </w:r>
      <w:r>
        <w:tab/>
        <w:t>Transmission Jack</w:t>
      </w:r>
      <w:r>
        <w:tab/>
        <w:t>Large Floor Jack</w:t>
      </w:r>
      <w:r>
        <w:tab/>
      </w:r>
      <w:r>
        <w:tab/>
        <w:t>Laser Level &amp; Tripods</w:t>
      </w:r>
    </w:p>
    <w:p w:rsidR="002E011C" w:rsidRDefault="002E011C" w:rsidP="002E011C">
      <w:pPr>
        <w:jc w:val="left"/>
      </w:pPr>
      <w:r>
        <w:t xml:space="preserve">Rigid 535 </w:t>
      </w:r>
      <w:r w:rsidR="00AB5688">
        <w:t>threading</w:t>
      </w:r>
      <w:r>
        <w:t xml:space="preserve"> machine</w:t>
      </w:r>
      <w:r>
        <w:tab/>
      </w:r>
      <w:r>
        <w:tab/>
        <w:t xml:space="preserve">Antique Surveying Transit </w:t>
      </w:r>
      <w:r>
        <w:tab/>
        <w:t>Elec Cords &amp; Hoses</w:t>
      </w:r>
      <w:r>
        <w:tab/>
        <w:t>Pipe, Rebar, I-Beam</w:t>
      </w:r>
    </w:p>
    <w:p w:rsidR="002E011C" w:rsidRDefault="002E011C" w:rsidP="002E011C">
      <w:pPr>
        <w:jc w:val="left"/>
      </w:pPr>
      <w:r>
        <w:t>Full size High School Batting Cage</w:t>
      </w:r>
      <w:r>
        <w:tab/>
        <w:t>Chilton Mechanic Manuals</w:t>
      </w:r>
      <w:r>
        <w:tab/>
        <w:t>Metal Barrels</w:t>
      </w:r>
      <w:r>
        <w:tab/>
      </w:r>
      <w:r>
        <w:tab/>
        <w:t>Scrap Iron</w:t>
      </w:r>
    </w:p>
    <w:p w:rsidR="002E011C" w:rsidRDefault="002E011C" w:rsidP="002E011C">
      <w:pPr>
        <w:jc w:val="left"/>
      </w:pPr>
      <w:r>
        <w:t>New Sheet Metal, R-panel</w:t>
      </w:r>
      <w:r>
        <w:tab/>
      </w:r>
      <w:r>
        <w:tab/>
        <w:t>Wooden Nail Keg</w:t>
      </w:r>
      <w:r>
        <w:tab/>
      </w:r>
      <w:r>
        <w:tab/>
        <w:t>Copper Cable</w:t>
      </w:r>
      <w:r>
        <w:tab/>
      </w:r>
      <w:r>
        <w:tab/>
        <w:t>Nuts, Bolts, Washers</w:t>
      </w:r>
    </w:p>
    <w:p w:rsidR="002E011C" w:rsidRDefault="002E011C" w:rsidP="002E011C">
      <w:pPr>
        <w:jc w:val="left"/>
      </w:pPr>
      <w:r>
        <w:t>Small horizontal Band Saw</w:t>
      </w:r>
      <w:r>
        <w:tab/>
      </w:r>
      <w:r>
        <w:tab/>
        <w:t>Poulan Gas Blower</w:t>
      </w:r>
      <w:r>
        <w:tab/>
      </w:r>
      <w:r>
        <w:tab/>
        <w:t>2- Engine Stands</w:t>
      </w:r>
      <w:r>
        <w:tab/>
        <w:t>Radial Arm Saw</w:t>
      </w:r>
    </w:p>
    <w:p w:rsidR="002E011C" w:rsidRDefault="002E011C" w:rsidP="002E011C">
      <w:pPr>
        <w:jc w:val="left"/>
      </w:pPr>
      <w:r>
        <w:t>Lincoln 225 Amp Welder</w:t>
      </w:r>
      <w:r>
        <w:tab/>
      </w:r>
      <w:r>
        <w:tab/>
        <w:t>2- Craftsman Table Saws</w:t>
      </w:r>
      <w:r>
        <w:tab/>
        <w:t>Small Drill Press</w:t>
      </w:r>
      <w:r>
        <w:tab/>
      </w:r>
      <w:r>
        <w:tab/>
        <w:t>Small Band Saw</w:t>
      </w:r>
    </w:p>
    <w:p w:rsidR="002E011C" w:rsidRDefault="002E011C" w:rsidP="002E011C">
      <w:pPr>
        <w:jc w:val="left"/>
      </w:pPr>
      <w:r>
        <w:t>Forney model 230 Welder</w:t>
      </w:r>
      <w:r>
        <w:tab/>
      </w:r>
      <w:r>
        <w:tab/>
        <w:t>Magna Force Air Compressor</w:t>
      </w:r>
      <w:r>
        <w:tab/>
        <w:t>Scroll Saw</w:t>
      </w:r>
      <w:r>
        <w:tab/>
      </w:r>
      <w:r>
        <w:tab/>
        <w:t>Torch Bottles</w:t>
      </w:r>
    </w:p>
    <w:p w:rsidR="002E011C" w:rsidRDefault="002E011C" w:rsidP="002E011C">
      <w:pPr>
        <w:jc w:val="left"/>
      </w:pPr>
      <w:r>
        <w:t>Stihl Weed eater</w:t>
      </w:r>
      <w:r>
        <w:tab/>
      </w:r>
      <w:r>
        <w:tab/>
      </w:r>
      <w:r>
        <w:tab/>
        <w:t>Flat Shop Dolly</w:t>
      </w:r>
      <w:r>
        <w:tab/>
      </w:r>
      <w:r>
        <w:tab/>
      </w:r>
      <w:r>
        <w:tab/>
        <w:t>Wheel barrows</w:t>
      </w:r>
      <w:r>
        <w:tab/>
      </w:r>
      <w:r>
        <w:tab/>
        <w:t>2- Yard Dump Trailers</w:t>
      </w:r>
    </w:p>
    <w:p w:rsidR="002E011C" w:rsidRDefault="002E011C" w:rsidP="002E011C">
      <w:pPr>
        <w:jc w:val="left"/>
      </w:pPr>
      <w:r>
        <w:t>2- Routers &amp; Router Table</w:t>
      </w:r>
      <w:r>
        <w:tab/>
      </w:r>
      <w:r>
        <w:tab/>
        <w:t>Saw horses &amp; Work benches</w:t>
      </w:r>
      <w:r>
        <w:tab/>
        <w:t>Roto Zip</w:t>
      </w:r>
      <w:r>
        <w:tab/>
      </w:r>
      <w:r>
        <w:tab/>
        <w:t>Squirrel Fan</w:t>
      </w:r>
      <w:r>
        <w:tab/>
        <w:t>Fans</w:t>
      </w:r>
    </w:p>
    <w:p w:rsidR="002E011C" w:rsidRDefault="002E011C" w:rsidP="002E011C">
      <w:pPr>
        <w:jc w:val="left"/>
      </w:pPr>
      <w:r>
        <w:t>2- Coleman Camp Stoves</w:t>
      </w:r>
      <w:r>
        <w:tab/>
      </w:r>
      <w:r>
        <w:tab/>
        <w:t>Minnow Buckets</w:t>
      </w:r>
      <w:r>
        <w:tab/>
      </w:r>
      <w:r>
        <w:tab/>
        <w:t>Cream Can</w:t>
      </w:r>
      <w:r>
        <w:tab/>
      </w:r>
      <w:r>
        <w:tab/>
        <w:t>2- Compound Bows</w:t>
      </w:r>
    </w:p>
    <w:p w:rsidR="002E011C" w:rsidRDefault="002E011C" w:rsidP="002E011C">
      <w:pPr>
        <w:jc w:val="left"/>
      </w:pPr>
      <w:r>
        <w:t>Handle Tools-Rakes, Shovels, etc</w:t>
      </w:r>
      <w:r>
        <w:tab/>
        <w:t>Come Alongs</w:t>
      </w:r>
      <w:r>
        <w:tab/>
        <w:t>Live Trap</w:t>
      </w:r>
      <w:r>
        <w:tab/>
        <w:t>Chicken House, approx 10’x12’, to be removed</w:t>
      </w:r>
    </w:p>
    <w:p w:rsidR="002E011C" w:rsidRPr="002E18BC" w:rsidRDefault="0009019D" w:rsidP="002E18BC">
      <w:pPr>
        <w:pBdr>
          <w:top w:val="single" w:sz="12" w:space="1" w:color="auto"/>
          <w:bottom w:val="single" w:sz="12" w:space="1" w:color="auto"/>
        </w:pBdr>
        <w:rPr>
          <w:rFonts w:ascii="Freestyle Script" w:hAnsi="Freestyle Script"/>
          <w:b/>
          <w:sz w:val="36"/>
        </w:rPr>
      </w:pPr>
      <w:r w:rsidRPr="0009019D">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95.4pt;margin-top:2.95pt;width:39.75pt;height:21.1pt;z-index:251658240" fillcolor="black [3213]"/>
        </w:pict>
      </w:r>
      <w:r>
        <w:rPr>
          <w:rFonts w:ascii="Freestyle Script" w:hAnsi="Freestyle Script"/>
          <w:b/>
          <w:noProof/>
          <w:sz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413.4pt;margin-top:2.95pt;width:37.15pt;height:21.1pt;z-index:251659264" fillcolor="black [3213]"/>
        </w:pict>
      </w:r>
      <w:r w:rsidR="002E011C" w:rsidRPr="002E011C">
        <w:rPr>
          <w:rFonts w:ascii="Freestyle Script" w:hAnsi="Freestyle Script"/>
          <w:b/>
          <w:sz w:val="36"/>
        </w:rPr>
        <w:t>MORE ON OTHER SIDE</w:t>
      </w:r>
    </w:p>
    <w:p w:rsidR="00E30E90" w:rsidRPr="00E30E90" w:rsidRDefault="0009019D" w:rsidP="00E30E90">
      <w:pPr>
        <w:ind w:left="720"/>
      </w:pPr>
      <w:hyperlink r:id="rId4" w:history="1">
        <w:r w:rsidR="002E011C" w:rsidRPr="002E18BC">
          <w:rPr>
            <w:rStyle w:val="Hyperlink"/>
            <w:color w:val="000000" w:themeColor="text1"/>
            <w:sz w:val="50"/>
            <w:szCs w:val="50"/>
            <w:u w:val="none"/>
          </w:rPr>
          <w:t>www.lestermillerauctions.com</w:t>
        </w:r>
      </w:hyperlink>
    </w:p>
    <w:p w:rsidR="00F956B6" w:rsidRPr="002E18BC" w:rsidRDefault="00F956B6" w:rsidP="002E18BC">
      <w:pPr>
        <w:ind w:left="720"/>
        <w:rPr>
          <w:sz w:val="50"/>
          <w:szCs w:val="50"/>
        </w:rPr>
      </w:pPr>
      <w:r w:rsidRPr="00A474EE">
        <w:rPr>
          <w:rFonts w:ascii="Britannic Bold" w:hAnsi="Britannic Bold" w:cs="Miriam"/>
          <w:sz w:val="96"/>
        </w:rPr>
        <w:lastRenderedPageBreak/>
        <w:t>ESTATE AUCTION</w:t>
      </w:r>
    </w:p>
    <w:p w:rsidR="00F956B6" w:rsidRDefault="00F956B6" w:rsidP="00F956B6">
      <w:pPr>
        <w:rPr>
          <w:sz w:val="48"/>
        </w:rPr>
      </w:pPr>
      <w:r w:rsidRPr="00A474EE">
        <w:rPr>
          <w:sz w:val="48"/>
        </w:rPr>
        <w:t>Monday, October 15, 2018</w:t>
      </w:r>
      <w:r w:rsidRPr="00A474EE">
        <w:rPr>
          <w:sz w:val="48"/>
        </w:rPr>
        <w:tab/>
      </w:r>
      <w:r w:rsidRPr="00A474EE">
        <w:rPr>
          <w:sz w:val="48"/>
        </w:rPr>
        <w:tab/>
      </w:r>
      <w:r>
        <w:rPr>
          <w:sz w:val="48"/>
        </w:rPr>
        <w:t xml:space="preserve">      </w:t>
      </w:r>
      <w:r w:rsidRPr="00A474EE">
        <w:rPr>
          <w:sz w:val="48"/>
        </w:rPr>
        <w:tab/>
        <w:t>Starts @ 9:36 A.M.</w:t>
      </w:r>
    </w:p>
    <w:p w:rsidR="00F956B6" w:rsidRDefault="00F956B6" w:rsidP="00F956B6">
      <w:pPr>
        <w:jc w:val="left"/>
        <w:rPr>
          <w:sz w:val="24"/>
        </w:rPr>
      </w:pPr>
      <w:r>
        <w:rPr>
          <w:b/>
          <w:sz w:val="24"/>
        </w:rPr>
        <w:t xml:space="preserve">Location: </w:t>
      </w:r>
      <w:r>
        <w:rPr>
          <w:sz w:val="24"/>
        </w:rPr>
        <w:t>51 Dove Rd, Locust Grove OK 74352</w:t>
      </w:r>
    </w:p>
    <w:p w:rsidR="00F956B6" w:rsidRDefault="00F956B6" w:rsidP="00F956B6">
      <w:pPr>
        <w:pBdr>
          <w:bottom w:val="single" w:sz="12" w:space="1" w:color="auto"/>
        </w:pBdr>
        <w:jc w:val="left"/>
        <w:rPr>
          <w:sz w:val="24"/>
        </w:rPr>
      </w:pPr>
      <w:r>
        <w:rPr>
          <w:b/>
          <w:sz w:val="24"/>
        </w:rPr>
        <w:t xml:space="preserve">Directions: </w:t>
      </w:r>
      <w:r>
        <w:rPr>
          <w:sz w:val="24"/>
        </w:rPr>
        <w:t xml:space="preserve">In Locust Grove at stoplight (Alt. 412 &amp; Hwy 82) go North 2 miles to Covey Lane; turn Left, follow Covey Lane ¼ mile to Dove Road. Auction is on Left. Watch for signs. Pasture parking available. Do not block drives. </w:t>
      </w:r>
    </w:p>
    <w:p w:rsidR="00C76C88" w:rsidRDefault="00766C7F" w:rsidP="002E18BC">
      <w:pPr>
        <w:rPr>
          <w:rFonts w:ascii="Britannic Bold" w:hAnsi="Britannic Bold"/>
          <w:sz w:val="40"/>
        </w:rPr>
      </w:pPr>
      <w:r>
        <w:tab/>
      </w:r>
      <w:r w:rsidR="00C76C88">
        <w:rPr>
          <w:rFonts w:ascii="Britannic Bold" w:hAnsi="Britannic Bold"/>
          <w:sz w:val="40"/>
        </w:rPr>
        <w:t>RIFLES, SHOTGUNS, HANDGUNS</w:t>
      </w:r>
    </w:p>
    <w:p w:rsidR="00C76C88" w:rsidRDefault="00C76C88" w:rsidP="00C76C88">
      <w:pPr>
        <w:jc w:val="left"/>
      </w:pPr>
      <w:r>
        <w:t>#1 Browning 20GA vent rib 26” A-5, new in box</w:t>
      </w:r>
      <w:r w:rsidR="00A13EA7">
        <w:tab/>
      </w:r>
      <w:r w:rsidR="00A13EA7">
        <w:tab/>
      </w:r>
      <w:r w:rsidR="00A13EA7">
        <w:tab/>
        <w:t>#22 Eddie Stone 1917 bolt action rifle WWI stamped US</w:t>
      </w:r>
      <w:r w:rsidR="00A13EA7">
        <w:tab/>
      </w:r>
    </w:p>
    <w:p w:rsidR="00C76C88" w:rsidRDefault="00C76C88" w:rsidP="00C76C88">
      <w:pPr>
        <w:jc w:val="left"/>
      </w:pPr>
      <w:r>
        <w:t>#2 Browning 12GA vent rib, new in box</w:t>
      </w:r>
      <w:r w:rsidR="0054134C">
        <w:tab/>
      </w:r>
      <w:r w:rsidR="0054134C">
        <w:tab/>
      </w:r>
      <w:r w:rsidR="0054134C">
        <w:tab/>
      </w:r>
      <w:r w:rsidR="0054134C">
        <w:tab/>
      </w:r>
      <w:r w:rsidR="0054134C">
        <w:tab/>
        <w:t>#23 Fourre Granzobal 10GA double barrel</w:t>
      </w:r>
    </w:p>
    <w:p w:rsidR="00C76C88" w:rsidRDefault="00C76C88" w:rsidP="00C76C88">
      <w:pPr>
        <w:jc w:val="left"/>
      </w:pPr>
      <w:r>
        <w:t>#3 Stevens model 512 20GA double barrel, new in box</w:t>
      </w:r>
      <w:r w:rsidR="0054134C">
        <w:tab/>
      </w:r>
      <w:r w:rsidR="0054134C">
        <w:tab/>
      </w:r>
      <w:r w:rsidR="0054134C">
        <w:tab/>
        <w:t>#24 FIE 410 GA double barrel</w:t>
      </w:r>
      <w:r w:rsidR="0054134C">
        <w:tab/>
      </w:r>
      <w:r w:rsidR="0054134C">
        <w:tab/>
      </w:r>
    </w:p>
    <w:p w:rsidR="00C76C88" w:rsidRDefault="00C76C88" w:rsidP="00C76C88">
      <w:pPr>
        <w:jc w:val="left"/>
      </w:pPr>
      <w:r>
        <w:t xml:space="preserve">#4 </w:t>
      </w:r>
      <w:r w:rsidR="00AB5688">
        <w:t>Benelli 12GA</w:t>
      </w:r>
      <w:r>
        <w:t xml:space="preserve"> Ultralite 3”, new in box</w:t>
      </w:r>
      <w:r w:rsidR="0054134C">
        <w:tab/>
      </w:r>
      <w:r w:rsidR="0054134C">
        <w:tab/>
      </w:r>
      <w:r w:rsidR="0054134C">
        <w:tab/>
      </w:r>
      <w:r w:rsidR="0054134C">
        <w:tab/>
      </w:r>
      <w:r w:rsidR="0054134C">
        <w:tab/>
        <w:t>#25 Stevens 12 GA singleshot 2¾”</w:t>
      </w:r>
    </w:p>
    <w:p w:rsidR="00C76C88" w:rsidRDefault="00C76C88" w:rsidP="00C76C88">
      <w:pPr>
        <w:jc w:val="left"/>
      </w:pPr>
      <w:r>
        <w:t>#5 Sig Sauer SP2340 40 cal pistol</w:t>
      </w:r>
      <w:r w:rsidR="0054134C">
        <w:tab/>
      </w:r>
      <w:r w:rsidR="0054134C">
        <w:tab/>
      </w:r>
      <w:r w:rsidR="0054134C">
        <w:tab/>
      </w:r>
      <w:r w:rsidR="0054134C">
        <w:tab/>
      </w:r>
      <w:r w:rsidR="0054134C">
        <w:tab/>
        <w:t xml:space="preserve">#26 Feather .22LR w/ scope, Boulder, CO </w:t>
      </w:r>
    </w:p>
    <w:p w:rsidR="00C76C88" w:rsidRDefault="00C76C88" w:rsidP="00C76C88">
      <w:pPr>
        <w:jc w:val="left"/>
      </w:pPr>
      <w:r>
        <w:t>#6 Smith and Wesson model 4006 40 cal pistol, Alaska State Police</w:t>
      </w:r>
      <w:r w:rsidR="0054134C">
        <w:tab/>
        <w:t>#27 Winchester/Daisy air rifle model 1000</w:t>
      </w:r>
    </w:p>
    <w:p w:rsidR="00C76C88" w:rsidRDefault="007E469D" w:rsidP="00C76C88">
      <w:pPr>
        <w:jc w:val="left"/>
      </w:pPr>
      <w:r>
        <w:t>#7 Springfield Arms model XD</w:t>
      </w:r>
      <w:r w:rsidR="00C76C88">
        <w:t>9 9mm pistol, new in box</w:t>
      </w:r>
      <w:r w:rsidR="0054134C">
        <w:tab/>
      </w:r>
      <w:r w:rsidR="0054134C">
        <w:tab/>
      </w:r>
      <w:r w:rsidR="0054134C">
        <w:tab/>
        <w:t>#28 New England Firearms 410GA</w:t>
      </w:r>
    </w:p>
    <w:p w:rsidR="00C76C88" w:rsidRDefault="00C76C88" w:rsidP="00C76C88">
      <w:pPr>
        <w:jc w:val="left"/>
      </w:pPr>
      <w:r>
        <w:t>#8 EAA .357 mag 2” revolver</w:t>
      </w:r>
      <w:r w:rsidR="0054134C">
        <w:tab/>
      </w:r>
      <w:r w:rsidR="0054134C">
        <w:tab/>
      </w:r>
      <w:r w:rsidR="0054134C">
        <w:tab/>
      </w:r>
      <w:r w:rsidR="0054134C">
        <w:tab/>
      </w:r>
      <w:r w:rsidR="0054134C">
        <w:tab/>
      </w:r>
      <w:r w:rsidR="0054134C">
        <w:tab/>
        <w:t>#29 Mossberg model 500 12GA</w:t>
      </w:r>
    </w:p>
    <w:p w:rsidR="00C76C88" w:rsidRDefault="00C76C88" w:rsidP="00C76C88">
      <w:pPr>
        <w:jc w:val="left"/>
      </w:pPr>
      <w:r>
        <w:t>#9 Taurus .357 mag single action revolver, new in box</w:t>
      </w:r>
      <w:r w:rsidR="0054134C">
        <w:tab/>
      </w:r>
      <w:r w:rsidR="0054134C">
        <w:tab/>
      </w:r>
      <w:r w:rsidR="0054134C">
        <w:tab/>
        <w:t>#30 Savage .22 cal</w:t>
      </w:r>
    </w:p>
    <w:p w:rsidR="00C76C88" w:rsidRDefault="00C76C88" w:rsidP="00C76C88">
      <w:pPr>
        <w:jc w:val="left"/>
      </w:pPr>
      <w:r>
        <w:t>#10 Ruger Single 6 .22 mag/.22LR revolver, 9” barrel, new in box</w:t>
      </w:r>
      <w:r w:rsidR="0054134C">
        <w:tab/>
      </w:r>
      <w:r w:rsidR="0054134C">
        <w:tab/>
        <w:t>#31 Braztech .223 cal</w:t>
      </w:r>
    </w:p>
    <w:p w:rsidR="00C76C88" w:rsidRDefault="0054134C" w:rsidP="00C76C88">
      <w:pPr>
        <w:jc w:val="left"/>
      </w:pPr>
      <w:r>
        <w:t xml:space="preserve">#11 Colt .22LR Colteer semi-auto rifle </w:t>
      </w:r>
      <w:r>
        <w:tab/>
      </w:r>
      <w:r>
        <w:tab/>
      </w:r>
      <w:r>
        <w:tab/>
      </w:r>
      <w:r>
        <w:tab/>
      </w:r>
      <w:r>
        <w:tab/>
        <w:t>#32 Savage Axis .243 cal</w:t>
      </w:r>
    </w:p>
    <w:p w:rsidR="00766C7F" w:rsidRDefault="00C76C88" w:rsidP="00C76C88">
      <w:pPr>
        <w:jc w:val="left"/>
      </w:pPr>
      <w:r>
        <w:t>#12 Remington 12 GA semi-auto full choke, camouflage</w:t>
      </w:r>
      <w:r w:rsidR="0054134C">
        <w:tab/>
      </w:r>
      <w:r w:rsidR="0054134C">
        <w:tab/>
      </w:r>
      <w:r w:rsidR="0054134C">
        <w:tab/>
        <w:t>#33 Savage model 111 7mm RemMag</w:t>
      </w:r>
    </w:p>
    <w:p w:rsidR="00C76C88" w:rsidRDefault="00C76C88" w:rsidP="00C76C88">
      <w:pPr>
        <w:jc w:val="left"/>
      </w:pPr>
      <w:r>
        <w:t>#13 Remington model 33 .22 cal bolt action</w:t>
      </w:r>
      <w:r w:rsidR="0054134C">
        <w:tab/>
      </w:r>
      <w:r w:rsidR="0054134C">
        <w:tab/>
      </w:r>
      <w:r w:rsidR="0054134C">
        <w:tab/>
      </w:r>
      <w:r w:rsidR="0054134C">
        <w:tab/>
        <w:t>#34 Spain 38Long revolver</w:t>
      </w:r>
    </w:p>
    <w:p w:rsidR="00C76C88" w:rsidRDefault="00C76C88" w:rsidP="00C76C88">
      <w:pPr>
        <w:jc w:val="left"/>
      </w:pPr>
      <w:r>
        <w:t>#14 New England Arms .17MACH 2 bull barrel w/ scope</w:t>
      </w:r>
      <w:r w:rsidR="0054134C">
        <w:tab/>
      </w:r>
      <w:r w:rsidR="0054134C">
        <w:tab/>
      </w:r>
      <w:r w:rsidR="0054134C">
        <w:tab/>
        <w:t>#35 Beretta model U22 Neos .22 cal</w:t>
      </w:r>
    </w:p>
    <w:p w:rsidR="00C76C88" w:rsidRDefault="00C76C88" w:rsidP="00C76C88">
      <w:pPr>
        <w:jc w:val="left"/>
      </w:pPr>
      <w:r>
        <w:t>#15 Remington 70 Express Magnum 12GA 3” Parkerised fin</w:t>
      </w:r>
      <w:r w:rsidR="007E469D">
        <w:t>i</w:t>
      </w:r>
      <w:r>
        <w:t>sh</w:t>
      </w:r>
      <w:r w:rsidR="0054134C">
        <w:tab/>
      </w:r>
      <w:r w:rsidR="0054134C">
        <w:tab/>
        <w:t>#36 Taurus PT 24/7 Pro 40 cal</w:t>
      </w:r>
      <w:r w:rsidR="0054134C">
        <w:tab/>
      </w:r>
      <w:r w:rsidR="0054134C">
        <w:tab/>
      </w:r>
    </w:p>
    <w:p w:rsidR="00C76C88" w:rsidRDefault="007E469D" w:rsidP="00C76C88">
      <w:pPr>
        <w:jc w:val="left"/>
      </w:pPr>
      <w:r>
        <w:t>#16 Marlin model 81 .22 cal bolt action w/ scope</w:t>
      </w:r>
      <w:r w:rsidR="0054134C">
        <w:tab/>
      </w:r>
      <w:r w:rsidR="0054134C">
        <w:tab/>
      </w:r>
      <w:r w:rsidR="0054134C">
        <w:tab/>
        <w:t>#37 Marlin model 39A lever action .22 cal</w:t>
      </w:r>
    </w:p>
    <w:p w:rsidR="00C76C88" w:rsidRDefault="00C76C88" w:rsidP="0054134C">
      <w:pPr>
        <w:ind w:left="1440" w:hanging="1440"/>
        <w:jc w:val="left"/>
      </w:pPr>
      <w:r>
        <w:t xml:space="preserve">#17 Winchester model 94 </w:t>
      </w:r>
      <w:r w:rsidR="007E469D">
        <w:t>30-30</w:t>
      </w:r>
      <w:r>
        <w:t xml:space="preserve"> </w:t>
      </w:r>
      <w:r w:rsidR="0054134C">
        <w:tab/>
      </w:r>
      <w:r w:rsidR="0054134C">
        <w:tab/>
      </w:r>
      <w:r w:rsidR="0054134C">
        <w:tab/>
      </w:r>
      <w:r w:rsidR="0054134C">
        <w:tab/>
      </w:r>
      <w:r w:rsidR="0054134C">
        <w:tab/>
        <w:t>#38 Marlin model 917V bolt action 17HMR w/ BSA</w:t>
      </w:r>
    </w:p>
    <w:p w:rsidR="007E469D" w:rsidRDefault="007E469D" w:rsidP="00C76C88">
      <w:pPr>
        <w:jc w:val="left"/>
      </w:pPr>
      <w:r>
        <w:t>#18 Romania .22 cal bolt action</w:t>
      </w:r>
      <w:r w:rsidR="0054134C">
        <w:tab/>
      </w:r>
      <w:r w:rsidR="0054134C">
        <w:tab/>
      </w:r>
      <w:r w:rsidR="0054134C">
        <w:tab/>
      </w:r>
      <w:r w:rsidR="0054134C">
        <w:tab/>
      </w:r>
      <w:r w:rsidR="0054134C">
        <w:tab/>
      </w:r>
      <w:r w:rsidR="0054134C">
        <w:tab/>
      </w:r>
      <w:r w:rsidR="0054134C">
        <w:tab/>
      </w:r>
      <w:r w:rsidR="0054134C">
        <w:tab/>
      </w:r>
      <w:r w:rsidR="0054134C">
        <w:tab/>
        <w:t>Sweet 17 scope, bull barrel</w:t>
      </w:r>
    </w:p>
    <w:p w:rsidR="007E469D" w:rsidRDefault="007E469D" w:rsidP="00C76C88">
      <w:pPr>
        <w:jc w:val="left"/>
      </w:pPr>
      <w:r>
        <w:t>#19 Remington model 788 .243 cal rifle w/ Redfield scope</w:t>
      </w:r>
      <w:r w:rsidR="0054134C">
        <w:tab/>
      </w:r>
      <w:r w:rsidR="0054134C">
        <w:tab/>
        <w:t xml:space="preserve">#39 Remington Wingmaster model 870 improved </w:t>
      </w:r>
    </w:p>
    <w:p w:rsidR="007E469D" w:rsidRDefault="007E469D" w:rsidP="00C76C88">
      <w:pPr>
        <w:jc w:val="left"/>
      </w:pPr>
      <w:r>
        <w:t>#20 Browning B80-SL 12GA auto, like new</w:t>
      </w:r>
      <w:r w:rsidR="0054134C">
        <w:tab/>
      </w:r>
      <w:r w:rsidR="0054134C">
        <w:tab/>
      </w:r>
      <w:r w:rsidR="0054134C">
        <w:tab/>
      </w:r>
      <w:r w:rsidR="0054134C">
        <w:tab/>
      </w:r>
      <w:r w:rsidR="0054134C">
        <w:tab/>
      </w:r>
      <w:r w:rsidR="0054134C">
        <w:tab/>
      </w:r>
      <w:r w:rsidR="0054134C">
        <w:tab/>
      </w:r>
      <w:r w:rsidR="0054134C">
        <w:tab/>
        <w:t>cylinder, plain barrel</w:t>
      </w:r>
    </w:p>
    <w:p w:rsidR="007E469D" w:rsidRDefault="007E469D" w:rsidP="00C76C88">
      <w:pPr>
        <w:jc w:val="left"/>
      </w:pPr>
      <w:r>
        <w:t>#21 Marlin 9mm rifle semi-auto</w:t>
      </w:r>
      <w:r w:rsidR="0054134C">
        <w:tab/>
      </w:r>
      <w:r w:rsidR="0054134C">
        <w:tab/>
      </w:r>
      <w:r w:rsidR="0054134C">
        <w:tab/>
      </w:r>
      <w:r w:rsidR="0054134C">
        <w:tab/>
      </w:r>
      <w:r w:rsidR="0054134C">
        <w:tab/>
      </w:r>
      <w:r w:rsidR="0054134C">
        <w:tab/>
        <w:t>#40 Ruger 10-22, new in box</w:t>
      </w:r>
    </w:p>
    <w:p w:rsidR="00D836C2" w:rsidRDefault="0054134C" w:rsidP="00C76C88">
      <w:pPr>
        <w:jc w:val="left"/>
      </w:pPr>
      <w:r>
        <w:tab/>
      </w:r>
      <w:r>
        <w:tab/>
      </w:r>
      <w:r>
        <w:tab/>
      </w:r>
      <w:r>
        <w:tab/>
      </w:r>
      <w:r>
        <w:tab/>
      </w:r>
      <w:r>
        <w:tab/>
      </w:r>
      <w:r>
        <w:tab/>
      </w:r>
      <w:r>
        <w:tab/>
      </w:r>
      <w:r>
        <w:tab/>
        <w:t>#41 Spesco .22 cal single action revolver</w:t>
      </w:r>
    </w:p>
    <w:p w:rsidR="00D836C2" w:rsidRPr="002E18BC" w:rsidRDefault="0009019D" w:rsidP="00D836C2">
      <w:pPr>
        <w:pBdr>
          <w:top w:val="single" w:sz="12" w:space="1" w:color="auto"/>
          <w:bottom w:val="single" w:sz="12" w:space="1" w:color="auto"/>
        </w:pBdr>
        <w:rPr>
          <w:rFonts w:ascii="Freestyle Script" w:hAnsi="Freestyle Script"/>
          <w:b/>
          <w:sz w:val="36"/>
        </w:rPr>
      </w:pPr>
      <w:r w:rsidRPr="0009019D">
        <w:rPr>
          <w:rFonts w:ascii="Freestyle Script" w:hAnsi="Freestyle Script"/>
          <w:b/>
          <w:noProof/>
          <w:sz w:val="52"/>
        </w:rPr>
        <w:pict>
          <v:shape id="_x0000_s1031" type="#_x0000_t13" style="position:absolute;left:0;text-align:left;margin-left:438.15pt;margin-top:7.45pt;width:37.15pt;height:21.1pt;z-index:251662336" fillcolor="black [3213]"/>
        </w:pict>
      </w:r>
      <w:r w:rsidRPr="0009019D">
        <w:rPr>
          <w:noProof/>
          <w:sz w:val="36"/>
        </w:rPr>
        <w:pict>
          <v:shape id="_x0000_s1030" type="#_x0000_t66" style="position:absolute;left:0;text-align:left;margin-left:81.9pt;margin-top:7.45pt;width:39.75pt;height:21.1pt;z-index:251661312" fillcolor="black [3213]"/>
        </w:pict>
      </w:r>
      <w:r w:rsidR="00D836C2" w:rsidRPr="00D836C2">
        <w:rPr>
          <w:rFonts w:ascii="Freestyle Script" w:hAnsi="Freestyle Script"/>
          <w:b/>
          <w:sz w:val="52"/>
        </w:rPr>
        <w:t>MORE ON OTHER SIDE</w:t>
      </w:r>
    </w:p>
    <w:p w:rsidR="00D836C2" w:rsidRDefault="00D836C2" w:rsidP="0054134C">
      <w:pPr>
        <w:tabs>
          <w:tab w:val="left" w:pos="2250"/>
        </w:tabs>
        <w:jc w:val="left"/>
        <w:rPr>
          <w:b/>
        </w:rPr>
      </w:pPr>
    </w:p>
    <w:p w:rsidR="00D836C2" w:rsidRDefault="00D836C2" w:rsidP="0054134C">
      <w:pPr>
        <w:tabs>
          <w:tab w:val="left" w:pos="2250"/>
        </w:tabs>
        <w:jc w:val="left"/>
      </w:pPr>
      <w:r>
        <w:rPr>
          <w:b/>
        </w:rPr>
        <w:t xml:space="preserve">Auctioneer’s Note: </w:t>
      </w:r>
      <w:r>
        <w:t xml:space="preserve">You won’t want to miss this auction! The equipment has been brought in from the Eubank’s farm and is in good condition, as well as the shop tools. We plan to run 2 auction rings, so bring a friend. Guns sell at 11:30, followed by tractors, vehicles, and equipment. Go to </w:t>
      </w:r>
      <w:hyperlink r:id="rId5" w:history="1">
        <w:r w:rsidRPr="00D836C2">
          <w:rPr>
            <w:rStyle w:val="Hyperlink"/>
            <w:color w:val="000000" w:themeColor="text1"/>
            <w:u w:val="none"/>
          </w:rPr>
          <w:t>www.lestermillerauctions.com</w:t>
        </w:r>
      </w:hyperlink>
      <w:r>
        <w:t xml:space="preserve"> for pictures and updates.</w:t>
      </w:r>
    </w:p>
    <w:p w:rsidR="00D836C2" w:rsidRDefault="00D836C2" w:rsidP="0054134C">
      <w:pPr>
        <w:tabs>
          <w:tab w:val="left" w:pos="2250"/>
        </w:tabs>
        <w:jc w:val="left"/>
      </w:pPr>
      <w:r>
        <w:t xml:space="preserve"> </w:t>
      </w:r>
    </w:p>
    <w:p w:rsidR="00D836C2" w:rsidRDefault="00D836C2" w:rsidP="0054134C">
      <w:pPr>
        <w:tabs>
          <w:tab w:val="left" w:pos="2250"/>
        </w:tabs>
        <w:jc w:val="left"/>
      </w:pPr>
      <w:r>
        <w:rPr>
          <w:b/>
        </w:rPr>
        <w:t>Terms:</w:t>
      </w:r>
      <w:r>
        <w:t xml:space="preserve"> Cash, Check, and Card. OK Sales Tax applies unless exemption is shown. Any announcements on day of sale supersede previous advertising. Not responsible for accidents. Concession and Porta-johns available.  </w:t>
      </w:r>
    </w:p>
    <w:p w:rsidR="00AB5688" w:rsidRPr="00AB5688" w:rsidRDefault="00AB5688" w:rsidP="00D836C2">
      <w:pPr>
        <w:tabs>
          <w:tab w:val="left" w:pos="2250"/>
        </w:tabs>
        <w:rPr>
          <w:rFonts w:ascii="Britannic Bold" w:hAnsi="Britannic Bold"/>
          <w:sz w:val="40"/>
        </w:rPr>
      </w:pPr>
    </w:p>
    <w:p w:rsidR="00D836C2" w:rsidRDefault="00D836C2" w:rsidP="00D836C2">
      <w:pPr>
        <w:tabs>
          <w:tab w:val="left" w:pos="2250"/>
        </w:tabs>
        <w:rPr>
          <w:rFonts w:ascii="Britannic Bold" w:hAnsi="Britannic Bold"/>
          <w:sz w:val="72"/>
        </w:rPr>
      </w:pPr>
      <w:r w:rsidRPr="00D836C2">
        <w:rPr>
          <w:rFonts w:ascii="Britannic Bold" w:hAnsi="Britannic Bold"/>
          <w:sz w:val="72"/>
        </w:rPr>
        <w:t>ESTATE OF: IRVIN &amp; JUDY EUBANKS</w:t>
      </w:r>
    </w:p>
    <w:p w:rsidR="00AB5688" w:rsidRDefault="00AB5688" w:rsidP="00D836C2">
      <w:pPr>
        <w:tabs>
          <w:tab w:val="left" w:pos="2250"/>
        </w:tabs>
        <w:rPr>
          <w:rFonts w:ascii="Britannic Bold" w:hAnsi="Britannic Bold"/>
          <w:sz w:val="40"/>
        </w:rPr>
      </w:pPr>
    </w:p>
    <w:p w:rsidR="00AB5688" w:rsidRDefault="00AB5688" w:rsidP="00AB5688">
      <w:pPr>
        <w:tabs>
          <w:tab w:val="left" w:pos="2250"/>
        </w:tabs>
        <w:jc w:val="both"/>
        <w:rPr>
          <w:sz w:val="40"/>
        </w:rPr>
      </w:pPr>
      <w:r>
        <w:rPr>
          <w:sz w:val="40"/>
        </w:rPr>
        <w:t xml:space="preserve">     LESTER MILLER AUCTIONS</w:t>
      </w:r>
      <w:r>
        <w:rPr>
          <w:sz w:val="40"/>
        </w:rPr>
        <w:tab/>
      </w:r>
      <w:r>
        <w:rPr>
          <w:sz w:val="40"/>
        </w:rPr>
        <w:tab/>
        <w:t xml:space="preserve">  </w:t>
      </w:r>
      <w:r>
        <w:rPr>
          <w:sz w:val="40"/>
        </w:rPr>
        <w:tab/>
        <w:t xml:space="preserve">    Phone: 918-533-6404</w:t>
      </w:r>
    </w:p>
    <w:p w:rsidR="00AB5688" w:rsidRPr="00AB5688" w:rsidRDefault="00AB5688" w:rsidP="00D836C2">
      <w:pPr>
        <w:tabs>
          <w:tab w:val="left" w:pos="2250"/>
        </w:tabs>
        <w:rPr>
          <w:sz w:val="40"/>
        </w:rPr>
      </w:pPr>
      <w:r>
        <w:rPr>
          <w:sz w:val="40"/>
        </w:rPr>
        <w:t xml:space="preserve">              Vinita, OK</w:t>
      </w:r>
      <w:r>
        <w:rPr>
          <w:sz w:val="40"/>
        </w:rPr>
        <w:tab/>
        <w:t xml:space="preserve">                   </w:t>
      </w:r>
      <w:r>
        <w:rPr>
          <w:sz w:val="40"/>
        </w:rPr>
        <w:tab/>
      </w:r>
      <w:r>
        <w:rPr>
          <w:sz w:val="40"/>
        </w:rPr>
        <w:tab/>
        <w:t xml:space="preserve">     www.lestermillerauctions.com</w:t>
      </w:r>
      <w:r>
        <w:rPr>
          <w:sz w:val="40"/>
        </w:rPr>
        <w:tab/>
      </w:r>
    </w:p>
    <w:p w:rsidR="00D836C2" w:rsidRPr="00D836C2" w:rsidRDefault="00D836C2" w:rsidP="00D836C2">
      <w:pPr>
        <w:tabs>
          <w:tab w:val="left" w:pos="2250"/>
        </w:tabs>
        <w:rPr>
          <w:rFonts w:ascii="Britannic Bold" w:hAnsi="Britannic Bold"/>
          <w:sz w:val="72"/>
        </w:rPr>
      </w:pPr>
    </w:p>
    <w:sectPr w:rsidR="00D836C2" w:rsidRPr="00D836C2" w:rsidSect="00AD7BA0">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D7BA0"/>
    <w:rsid w:val="0009019D"/>
    <w:rsid w:val="002E011C"/>
    <w:rsid w:val="002E18BC"/>
    <w:rsid w:val="00337014"/>
    <w:rsid w:val="004C7FFD"/>
    <w:rsid w:val="0054134C"/>
    <w:rsid w:val="005A4764"/>
    <w:rsid w:val="00766C7F"/>
    <w:rsid w:val="007A01E1"/>
    <w:rsid w:val="007E469D"/>
    <w:rsid w:val="009B7749"/>
    <w:rsid w:val="00A13EA7"/>
    <w:rsid w:val="00A474EE"/>
    <w:rsid w:val="00A66DEE"/>
    <w:rsid w:val="00AB5688"/>
    <w:rsid w:val="00AC10B5"/>
    <w:rsid w:val="00AD7BA0"/>
    <w:rsid w:val="00BA5C38"/>
    <w:rsid w:val="00C4585E"/>
    <w:rsid w:val="00C76C88"/>
    <w:rsid w:val="00D15B43"/>
    <w:rsid w:val="00D836C2"/>
    <w:rsid w:val="00DF2E81"/>
    <w:rsid w:val="00E30E90"/>
    <w:rsid w:val="00F956B6"/>
    <w:rsid w:val="00FF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1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termillerauctions.com" TargetMode="External"/><Relationship Id="rId4" Type="http://schemas.openxmlformats.org/officeDocument/2006/relationships/hyperlink" Target="http://www.lestermiller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3497</TotalTime>
  <Pages>1</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Owners</cp:lastModifiedBy>
  <cp:revision>6</cp:revision>
  <cp:lastPrinted>2018-09-28T12:22:00Z</cp:lastPrinted>
  <dcterms:created xsi:type="dcterms:W3CDTF">2018-09-25T18:34:00Z</dcterms:created>
  <dcterms:modified xsi:type="dcterms:W3CDTF">2018-09-28T16:09:00Z</dcterms:modified>
</cp:coreProperties>
</file>